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172A59" w14:textId="58C54E63" w:rsidR="000B2D87" w:rsidRDefault="000B2D87" w:rsidP="000B2D87">
      <w:pPr>
        <w:pStyle w:val="Title0"/>
        <w:ind w:left="-270" w:firstLine="2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EF139" wp14:editId="7EB4EA13">
                <wp:simplePos x="0" y="0"/>
                <wp:positionH relativeFrom="column">
                  <wp:posOffset>19685</wp:posOffset>
                </wp:positionH>
                <wp:positionV relativeFrom="page">
                  <wp:posOffset>769296</wp:posOffset>
                </wp:positionV>
                <wp:extent cx="1341120" cy="3270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F6488" w14:textId="544CA9D0" w:rsidR="000B2D87" w:rsidRPr="000B2D87" w:rsidRDefault="000B2D87" w:rsidP="000B2D87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B2D87">
                              <w:rPr>
                                <w:color w:val="0070C0"/>
                                <w:sz w:val="20"/>
                                <w:szCs w:val="20"/>
                              </w:rPr>
                              <w:t>Career Coaching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EF1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5pt;margin-top:60.55pt;width:105.6pt;height:2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" stroked="f">
                <v:textbox>
                  <w:txbxContent>
                    <w:p w14:paraId="050F6488" w14:textId="544CA9D0" w:rsidR="000B2D87" w:rsidRPr="000B2D87" w:rsidRDefault="000B2D87" w:rsidP="000B2D87">
                      <w:pPr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0B2D87">
                        <w:rPr>
                          <w:color w:val="0070C0"/>
                          <w:sz w:val="20"/>
                          <w:szCs w:val="20"/>
                        </w:rPr>
                        <w:t>Career Coaching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75095D" wp14:editId="6A3DD0FE">
            <wp:extent cx="1308193" cy="566507"/>
            <wp:effectExtent l="0" t="0" r="6350" b="508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73" cy="5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t>Occupational Research Activity</w:t>
      </w:r>
    </w:p>
    <w:p w14:paraId="00000002" w14:textId="3063E6C9" w:rsidR="009C2687" w:rsidRDefault="000B2D87" w:rsidP="000B2D87">
      <w:pPr>
        <w:pStyle w:val="Title0"/>
        <w:ind w:left="-270" w:firstLine="270"/>
        <w:rPr>
          <w:rFonts w:ascii="Merriweather" w:eastAsia="Merriweather" w:hAnsi="Merriweather" w:cs="Merriweather"/>
          <w:sz w:val="20"/>
          <w:szCs w:val="20"/>
        </w:rPr>
      </w:pPr>
      <w:bookmarkStart w:id="0" w:name="_heading=h.e67bz15pmk5b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189A8" wp14:editId="070EFB05">
                <wp:simplePos x="0" y="0"/>
                <wp:positionH relativeFrom="column">
                  <wp:posOffset>24028</wp:posOffset>
                </wp:positionH>
                <wp:positionV relativeFrom="paragraph">
                  <wp:posOffset>188479</wp:posOffset>
                </wp:positionV>
                <wp:extent cx="7108292" cy="13349"/>
                <wp:effectExtent l="0" t="0" r="35560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08292" cy="133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422A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4.85pt" to="561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" strokecolor="#a5a5a5 [2092]"/>
            </w:pict>
          </mc:Fallback>
        </mc:AlternateContent>
      </w:r>
    </w:p>
    <w:p w14:paraId="303CC11C" w14:textId="77777777" w:rsidR="000B2D87" w:rsidRDefault="000B2D87">
      <w:pPr>
        <w:pStyle w:val="Normal0"/>
        <w:rPr>
          <w:rFonts w:ascii="Merriweather" w:eastAsia="Merriweather" w:hAnsi="Merriweather" w:cs="Merriweather"/>
          <w:sz w:val="20"/>
          <w:szCs w:val="20"/>
        </w:rPr>
      </w:pPr>
    </w:p>
    <w:p w14:paraId="00000003" w14:textId="03996ED0" w:rsidR="009C2687" w:rsidRDefault="00626655">
      <w:pPr>
        <w:pStyle w:val="Normal0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 xml:space="preserve">To learn more about a career you want to explore, use the Bureau of Labor Statistics website: </w:t>
      </w:r>
      <w:hyperlink r:id="rId7">
        <w:r>
          <w:rPr>
            <w:rFonts w:ascii="Merriweather" w:eastAsia="Merriweather" w:hAnsi="Merriweather" w:cs="Merriweather"/>
            <w:sz w:val="20"/>
            <w:szCs w:val="20"/>
            <w:u w:val="single"/>
          </w:rPr>
          <w:t>https://www.bls.gov/ooh/</w:t>
        </w:r>
      </w:hyperlink>
      <w:r>
        <w:rPr>
          <w:rFonts w:ascii="Merriweather" w:eastAsia="Merriweather" w:hAnsi="Merriweather" w:cs="Merriweather"/>
          <w:sz w:val="20"/>
          <w:szCs w:val="20"/>
        </w:rPr>
        <w:t xml:space="preserve"> </w:t>
      </w:r>
    </w:p>
    <w:p w14:paraId="00000004" w14:textId="77777777" w:rsidR="009C2687" w:rsidRDefault="009C2687">
      <w:pPr>
        <w:pStyle w:val="Normal0"/>
        <w:rPr>
          <w:rFonts w:ascii="Merriweather" w:eastAsia="Merriweather" w:hAnsi="Merriweather" w:cs="Merriweather"/>
          <w:sz w:val="20"/>
          <w:szCs w:val="20"/>
        </w:rPr>
      </w:pPr>
    </w:p>
    <w:p w14:paraId="00000005" w14:textId="565497B2" w:rsidR="009C2687" w:rsidRDefault="00626655">
      <w:pPr>
        <w:pStyle w:val="Normal0"/>
        <w:rPr>
          <w:rFonts w:ascii="Merriweather" w:eastAsia="Merriweather" w:hAnsi="Merriweather" w:cs="Merriweather"/>
          <w:sz w:val="20"/>
          <w:szCs w:val="20"/>
          <w:u w:val="single"/>
        </w:rPr>
      </w:pPr>
      <w:r>
        <w:rPr>
          <w:rFonts w:ascii="Merriweather" w:eastAsia="Merriweather" w:hAnsi="Merriweather" w:cs="Merriweather"/>
          <w:sz w:val="20"/>
          <w:szCs w:val="20"/>
        </w:rPr>
        <w:t xml:space="preserve">Career Name: </w:t>
      </w:r>
    </w:p>
    <w:p w14:paraId="00000007" w14:textId="77777777" w:rsidR="009C2687" w:rsidRDefault="00626655">
      <w:pPr>
        <w:pStyle w:val="Normal0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Does this career fit into one of the pathways from your assessment result?</w:t>
      </w:r>
    </w:p>
    <w:p w14:paraId="00000009" w14:textId="77777777" w:rsidR="009C2687" w:rsidRDefault="00626655">
      <w:pPr>
        <w:pStyle w:val="Normal0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If so, what one?</w:t>
      </w:r>
    </w:p>
    <w:p w14:paraId="0000000B" w14:textId="77777777" w:rsidR="009C2687" w:rsidRDefault="009C2687">
      <w:pPr>
        <w:pStyle w:val="Normal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2"/>
        <w:tblW w:w="116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5"/>
      </w:tblGrid>
      <w:tr w:rsidR="009C2687" w14:paraId="139D6884" w14:textId="77777777" w:rsidTr="3A085A13">
        <w:tc>
          <w:tcPr>
            <w:tcW w:w="116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9C2687" w:rsidRDefault="006266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What They Do</w:t>
            </w:r>
          </w:p>
        </w:tc>
      </w:tr>
      <w:tr w:rsidR="009C2687" w14:paraId="29E8DCE8" w14:textId="77777777" w:rsidTr="3A085A13">
        <w:tc>
          <w:tcPr>
            <w:tcW w:w="1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04B13CB1" w:rsidR="009C2687" w:rsidRDefault="3A085A13" w:rsidP="3A085A1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3A085A13">
              <w:rPr>
                <w:rFonts w:ascii="Merriweather" w:eastAsia="Merriweather" w:hAnsi="Merriweather" w:cs="Merriweather"/>
                <w:sz w:val="20"/>
                <w:szCs w:val="20"/>
              </w:rPr>
              <w:t>In your own words, write a general work description.</w:t>
            </w:r>
          </w:p>
          <w:p w14:paraId="5A9AF112" w14:textId="473D9BBB" w:rsidR="3A085A13" w:rsidRDefault="3A085A13" w:rsidP="3A085A13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000000F" w14:textId="77777777" w:rsidR="009C2687" w:rsidRDefault="009C26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0000010" w14:textId="77777777" w:rsidR="009C2687" w:rsidRDefault="009C26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0000011" w14:textId="77777777" w:rsidR="009C2687" w:rsidRDefault="009C26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0000012" w14:textId="77777777" w:rsidR="009C2687" w:rsidRDefault="009C26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0000013" w14:textId="77777777" w:rsidR="009C2687" w:rsidRDefault="009C26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C2687" w14:paraId="587044EC" w14:textId="77777777" w:rsidTr="3A085A13">
        <w:tc>
          <w:tcPr>
            <w:tcW w:w="1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9C2687" w:rsidRDefault="006266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List three specific tasks this person might do on a typical day:</w:t>
            </w:r>
          </w:p>
          <w:p w14:paraId="00000015" w14:textId="77777777" w:rsidR="009C2687" w:rsidRDefault="00626655">
            <w:pPr>
              <w:pStyle w:val="Normal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</w:t>
            </w:r>
          </w:p>
          <w:p w14:paraId="00000016" w14:textId="77777777" w:rsidR="009C2687" w:rsidRDefault="00626655">
            <w:pPr>
              <w:pStyle w:val="Normal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</w:t>
            </w:r>
          </w:p>
          <w:p w14:paraId="00000017" w14:textId="77777777" w:rsidR="009C2687" w:rsidRDefault="00626655">
            <w:pPr>
              <w:pStyle w:val="Normal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</w:t>
            </w:r>
          </w:p>
        </w:tc>
      </w:tr>
      <w:tr w:rsidR="009C2687" w14:paraId="7B3529C5" w14:textId="77777777" w:rsidTr="3A085A13">
        <w:tc>
          <w:tcPr>
            <w:tcW w:w="116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9C2687" w:rsidRDefault="00626655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Work Environment</w:t>
            </w:r>
          </w:p>
        </w:tc>
      </w:tr>
      <w:tr w:rsidR="009C2687" w14:paraId="04E7905F" w14:textId="77777777" w:rsidTr="3A085A13">
        <w:tc>
          <w:tcPr>
            <w:tcW w:w="1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9C2687" w:rsidRDefault="006266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Describe the work environment.</w:t>
            </w:r>
          </w:p>
          <w:p w14:paraId="0000001A" w14:textId="77777777" w:rsidR="009C2687" w:rsidRDefault="009C26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24826D71" w14:textId="293B8278" w:rsidR="009C2687" w:rsidRDefault="009C2687" w:rsidP="3A085A1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6689A7BD" w14:textId="77777777" w:rsidR="009C2687" w:rsidRDefault="009C2687" w:rsidP="3A085A1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000001B" w14:textId="42B64BE0" w:rsidR="004801EC" w:rsidRDefault="004801EC" w:rsidP="3A085A1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C2687" w14:paraId="553FE03D" w14:textId="77777777" w:rsidTr="3A085A13">
        <w:tc>
          <w:tcPr>
            <w:tcW w:w="1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9C2687" w:rsidRDefault="006266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Describe the work schedule.</w:t>
            </w:r>
          </w:p>
          <w:p w14:paraId="0000001D" w14:textId="77777777" w:rsidR="009C2687" w:rsidRDefault="009C2687" w:rsidP="3A085A1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70312845" w14:textId="3F9EBB59" w:rsidR="3A085A13" w:rsidRDefault="3A085A13" w:rsidP="3A085A13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558B26AA" w14:textId="77777777" w:rsidR="004801EC" w:rsidRDefault="004801EC" w:rsidP="3A085A13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000001E" w14:textId="77777777" w:rsidR="009C2687" w:rsidRDefault="009C26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C2687" w14:paraId="3B325698" w14:textId="77777777" w:rsidTr="3A085A13">
        <w:tc>
          <w:tcPr>
            <w:tcW w:w="116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9C2687" w:rsidRDefault="00626655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How To Become One</w:t>
            </w:r>
          </w:p>
        </w:tc>
      </w:tr>
      <w:tr w:rsidR="009C2687" w14:paraId="0AEB5DBA" w14:textId="77777777" w:rsidTr="3A085A13">
        <w:tc>
          <w:tcPr>
            <w:tcW w:w="1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9C2687" w:rsidRDefault="00626655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Which of </w:t>
            </w:r>
            <w:proofErr w:type="gram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these best</w:t>
            </w:r>
            <w:proofErr w:type="gram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describes the recommended level of education? </w:t>
            </w:r>
          </w:p>
          <w:p w14:paraId="00000021" w14:textId="77777777" w:rsidR="009C2687" w:rsidRDefault="009C2687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0000022" w14:textId="77777777" w:rsidR="009C2687" w:rsidRDefault="00626655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high school graduate only                 ▯   2-year college</w:t>
            </w:r>
          </w:p>
          <w:p w14:paraId="00000023" w14:textId="5B733E6E" w:rsidR="009C2687" w:rsidRDefault="00626655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 xml:space="preserve">Apprenticeship                               </w:t>
            </w:r>
            <w:r w:rsidR="006D12E2">
              <w:rPr>
                <w:rFonts w:ascii="Arimo" w:eastAsia="Arimo" w:hAnsi="Arimo" w:cs="Arimo"/>
                <w:sz w:val="20"/>
                <w:szCs w:val="20"/>
              </w:rPr>
              <w:t xml:space="preserve">  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  ▯   4-year college</w:t>
            </w:r>
          </w:p>
          <w:p w14:paraId="00000024" w14:textId="77A40BC0" w:rsidR="009C2687" w:rsidRDefault="00626655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 xml:space="preserve">tech or trade school                         </w:t>
            </w:r>
            <w:r w:rsidR="006D12E2">
              <w:rPr>
                <w:rFonts w:ascii="Arimo" w:eastAsia="Arimo" w:hAnsi="Arimo" w:cs="Arimo"/>
                <w:sz w:val="20"/>
                <w:szCs w:val="20"/>
              </w:rPr>
              <w:t xml:space="preserve">  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▯   more than 4 years of college</w:t>
            </w:r>
          </w:p>
          <w:p w14:paraId="00000025" w14:textId="77777777" w:rsidR="009C2687" w:rsidRDefault="009C2687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C2687" w14:paraId="2D6AEC8F" w14:textId="77777777" w:rsidTr="3A085A13">
        <w:tc>
          <w:tcPr>
            <w:tcW w:w="1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9C2687" w:rsidRDefault="00626655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Are there any important license or certification requirements needed for this career?</w:t>
            </w:r>
          </w:p>
          <w:p w14:paraId="00000027" w14:textId="77777777" w:rsidR="009C2687" w:rsidRDefault="009C2687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0000028" w14:textId="77777777" w:rsidR="009C2687" w:rsidRDefault="009C2687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0000029" w14:textId="77777777" w:rsidR="009C2687" w:rsidRDefault="009C2687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000002A" w14:textId="77777777" w:rsidR="009C2687" w:rsidRDefault="009C2687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00002B" w14:textId="77777777" w:rsidR="009C2687" w:rsidRDefault="009C2687">
      <w:pPr>
        <w:pStyle w:val="Normal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3"/>
        <w:tblW w:w="11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80"/>
      </w:tblGrid>
      <w:tr w:rsidR="009C2687" w14:paraId="123B8D16" w14:textId="77777777">
        <w:tc>
          <w:tcPr>
            <w:tcW w:w="115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9C2687" w:rsidRDefault="006266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Pay</w:t>
            </w:r>
          </w:p>
        </w:tc>
      </w:tr>
      <w:tr w:rsidR="009C2687" w14:paraId="4D207D7D" w14:textId="77777777">
        <w:tc>
          <w:tcPr>
            <w:tcW w:w="11580" w:type="dxa"/>
            <w:tcBorders>
              <w:top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9C2687" w:rsidRDefault="006266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  <w:t xml:space="preserve">What is the median annual wage for this job as of May 2021? </w:t>
            </w:r>
          </w:p>
          <w:p w14:paraId="0000002E" w14:textId="77777777" w:rsidR="009C2687" w:rsidRDefault="009C26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</w:p>
          <w:p w14:paraId="0000002F" w14:textId="77777777" w:rsidR="009C2687" w:rsidRDefault="006266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  <w:t>$________________________ Annual</w:t>
            </w:r>
          </w:p>
        </w:tc>
      </w:tr>
      <w:tr w:rsidR="009C2687" w14:paraId="5699E2CF" w14:textId="77777777">
        <w:tc>
          <w:tcPr>
            <w:tcW w:w="1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9C2687" w:rsidRDefault="00626655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  <w:t>What is the highest annual wage you could make (highest 10%)?</w:t>
            </w:r>
          </w:p>
          <w:p w14:paraId="00000031" w14:textId="77777777" w:rsidR="009C2687" w:rsidRDefault="009C2687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</w:p>
          <w:p w14:paraId="00000032" w14:textId="77777777" w:rsidR="009C2687" w:rsidRDefault="00626655">
            <w:pPr>
              <w:pStyle w:val="Normal0"/>
              <w:widowControl w:val="0"/>
              <w:spacing w:line="48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  <w:t>$________________________ Annual</w:t>
            </w:r>
          </w:p>
        </w:tc>
      </w:tr>
      <w:tr w:rsidR="009C2687" w14:paraId="51E1FE2A" w14:textId="77777777">
        <w:tc>
          <w:tcPr>
            <w:tcW w:w="1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9C2687" w:rsidRDefault="00626655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  <w:t>What is the lowest annual wage you could make (lowest 10%)?</w:t>
            </w:r>
          </w:p>
          <w:p w14:paraId="00000034" w14:textId="77777777" w:rsidR="009C2687" w:rsidRDefault="009C2687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</w:p>
          <w:p w14:paraId="00000035" w14:textId="77777777" w:rsidR="009C2687" w:rsidRDefault="00626655">
            <w:pPr>
              <w:pStyle w:val="Normal0"/>
              <w:widowControl w:val="0"/>
              <w:spacing w:line="48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  <w:t>$________________________ Annual</w:t>
            </w:r>
          </w:p>
        </w:tc>
      </w:tr>
      <w:tr w:rsidR="009C2687" w14:paraId="18B40566" w14:textId="77777777">
        <w:tc>
          <w:tcPr>
            <w:tcW w:w="11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9C2687" w:rsidRDefault="00626655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color w:val="434343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color w:val="434343"/>
                <w:sz w:val="20"/>
                <w:szCs w:val="20"/>
              </w:rPr>
              <w:t>Job Outlook</w:t>
            </w:r>
          </w:p>
        </w:tc>
      </w:tr>
      <w:tr w:rsidR="009C2687" w14:paraId="10A2823A" w14:textId="77777777">
        <w:tc>
          <w:tcPr>
            <w:tcW w:w="1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9C2687" w:rsidRDefault="00626655">
            <w:pPr>
              <w:pStyle w:val="Normal0"/>
              <w:widowControl w:val="0"/>
              <w:spacing w:line="24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  <w:t>How many people were employed in this career in 2020?</w:t>
            </w:r>
          </w:p>
          <w:p w14:paraId="00000038" w14:textId="77777777" w:rsidR="009C2687" w:rsidRDefault="009C26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</w:p>
          <w:p w14:paraId="00000039" w14:textId="77777777" w:rsidR="009C2687" w:rsidRDefault="009C26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</w:p>
          <w:p w14:paraId="0000003A" w14:textId="77777777" w:rsidR="009C2687" w:rsidRDefault="009C26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</w:p>
        </w:tc>
      </w:tr>
      <w:tr w:rsidR="009C2687" w14:paraId="11B8CFF4" w14:textId="77777777">
        <w:tc>
          <w:tcPr>
            <w:tcW w:w="1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9C2687" w:rsidRDefault="006266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  <w:t>How many people are expected to be employed in this career in 2030?</w:t>
            </w:r>
          </w:p>
          <w:p w14:paraId="0000003C" w14:textId="77777777" w:rsidR="009C2687" w:rsidRDefault="009C26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</w:p>
          <w:p w14:paraId="0000003D" w14:textId="77777777" w:rsidR="009C2687" w:rsidRDefault="009C26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</w:p>
          <w:p w14:paraId="0000003E" w14:textId="77777777" w:rsidR="009C2687" w:rsidRDefault="009C26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</w:p>
        </w:tc>
      </w:tr>
      <w:tr w:rsidR="009C2687" w14:paraId="623B7008" w14:textId="77777777">
        <w:tc>
          <w:tcPr>
            <w:tcW w:w="1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9C2687" w:rsidRDefault="006266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  <w:t>List two similar occupations to this career?</w:t>
            </w:r>
          </w:p>
          <w:p w14:paraId="00000040" w14:textId="77777777" w:rsidR="009C2687" w:rsidRDefault="009C26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</w:pPr>
          </w:p>
          <w:p w14:paraId="00000041" w14:textId="77777777" w:rsidR="009C2687" w:rsidRDefault="00626655">
            <w:pPr>
              <w:pStyle w:val="Normal0"/>
              <w:widowControl w:val="0"/>
              <w:numPr>
                <w:ilvl w:val="0"/>
                <w:numId w:val="3"/>
              </w:numPr>
              <w:spacing w:line="480" w:lineRule="auto"/>
              <w:ind w:left="54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</w:p>
          <w:p w14:paraId="00000042" w14:textId="77777777" w:rsidR="009C2687" w:rsidRDefault="00626655">
            <w:pPr>
              <w:pStyle w:val="Normal0"/>
              <w:widowControl w:val="0"/>
              <w:numPr>
                <w:ilvl w:val="0"/>
                <w:numId w:val="3"/>
              </w:numPr>
              <w:spacing w:line="480" w:lineRule="auto"/>
              <w:ind w:left="54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</w:t>
            </w:r>
          </w:p>
        </w:tc>
      </w:tr>
    </w:tbl>
    <w:p w14:paraId="00000043" w14:textId="77777777" w:rsidR="009C2687" w:rsidRDefault="009C2687">
      <w:pPr>
        <w:pStyle w:val="Normal0"/>
        <w:rPr>
          <w:rFonts w:ascii="Merriweather" w:eastAsia="Merriweather" w:hAnsi="Merriweather" w:cs="Merriweather"/>
          <w:sz w:val="20"/>
          <w:szCs w:val="20"/>
        </w:rPr>
      </w:pPr>
    </w:p>
    <w:p w14:paraId="00000044" w14:textId="77777777" w:rsidR="009C2687" w:rsidRDefault="00626655">
      <w:pPr>
        <w:pStyle w:val="Normal0"/>
        <w:widowControl w:val="0"/>
        <w:rPr>
          <w:i/>
        </w:rPr>
      </w:pPr>
      <w:r>
        <w:rPr>
          <w:i/>
        </w:rPr>
        <w:t>Optional Reflection</w:t>
      </w:r>
    </w:p>
    <w:p w14:paraId="00000045" w14:textId="77777777" w:rsidR="009C2687" w:rsidRDefault="009C2687">
      <w:pPr>
        <w:pStyle w:val="Normal0"/>
        <w:widowControl w:val="0"/>
        <w:rPr>
          <w:i/>
        </w:rPr>
      </w:pPr>
    </w:p>
    <w:p w14:paraId="00000046" w14:textId="77777777" w:rsidR="009C2687" w:rsidRDefault="00626655">
      <w:pPr>
        <w:pStyle w:val="Normal0"/>
        <w:widowControl w:val="0"/>
      </w:pPr>
      <w:r>
        <w:t>Using the career and education research you completed above, you will create a PowerPoint presentation or submit a video to share your findings to create a day in the life snapshot of a person in that career.  Questions to ponder and answer on your presentation or video:</w:t>
      </w:r>
    </w:p>
    <w:p w14:paraId="00000047" w14:textId="77777777" w:rsidR="009C2687" w:rsidRDefault="009C2687">
      <w:pPr>
        <w:pStyle w:val="Normal0"/>
        <w:widowControl w:val="0"/>
        <w:spacing w:line="360" w:lineRule="auto"/>
        <w:ind w:left="720"/>
      </w:pPr>
    </w:p>
    <w:p w14:paraId="00000048" w14:textId="77777777" w:rsidR="009C2687" w:rsidRDefault="00626655">
      <w:pPr>
        <w:pStyle w:val="Normal0"/>
        <w:widowControl w:val="0"/>
        <w:numPr>
          <w:ilvl w:val="0"/>
          <w:numId w:val="2"/>
        </w:numPr>
        <w:spacing w:line="360" w:lineRule="auto"/>
      </w:pPr>
      <w:r>
        <w:t>What are some of the tasks people do in this career?</w:t>
      </w:r>
    </w:p>
    <w:p w14:paraId="00000049" w14:textId="77777777" w:rsidR="009C2687" w:rsidRDefault="00626655">
      <w:pPr>
        <w:pStyle w:val="Normal0"/>
        <w:widowControl w:val="0"/>
        <w:numPr>
          <w:ilvl w:val="0"/>
          <w:numId w:val="2"/>
        </w:numPr>
        <w:spacing w:line="360" w:lineRule="auto"/>
      </w:pPr>
      <w:r>
        <w:t>What do you think would be the most interesting task?</w:t>
      </w:r>
    </w:p>
    <w:p w14:paraId="0000004A" w14:textId="77777777" w:rsidR="009C2687" w:rsidRDefault="00626655">
      <w:pPr>
        <w:pStyle w:val="Normal0"/>
        <w:widowControl w:val="0"/>
        <w:numPr>
          <w:ilvl w:val="0"/>
          <w:numId w:val="2"/>
        </w:numPr>
        <w:spacing w:line="360" w:lineRule="auto"/>
      </w:pPr>
      <w:r>
        <w:t>Which tasks would be most difficult?</w:t>
      </w:r>
    </w:p>
    <w:p w14:paraId="0000004B" w14:textId="77777777" w:rsidR="009C2687" w:rsidRDefault="00626655">
      <w:pPr>
        <w:pStyle w:val="Normal0"/>
        <w:widowControl w:val="0"/>
        <w:numPr>
          <w:ilvl w:val="0"/>
          <w:numId w:val="2"/>
        </w:numPr>
        <w:spacing w:line="360" w:lineRule="auto"/>
      </w:pPr>
      <w:r>
        <w:t>What activity surprised you?</w:t>
      </w:r>
    </w:p>
    <w:p w14:paraId="0000004C" w14:textId="77777777" w:rsidR="009C2687" w:rsidRDefault="00626655">
      <w:pPr>
        <w:pStyle w:val="Normal0"/>
        <w:widowControl w:val="0"/>
        <w:numPr>
          <w:ilvl w:val="0"/>
          <w:numId w:val="2"/>
        </w:numPr>
        <w:spacing w:line="360" w:lineRule="auto"/>
      </w:pPr>
      <w:r>
        <w:t>What are some of the working conditions and physical demands of the career?</w:t>
      </w:r>
    </w:p>
    <w:p w14:paraId="0000004D" w14:textId="77777777" w:rsidR="009C2687" w:rsidRDefault="00626655">
      <w:pPr>
        <w:pStyle w:val="Normal0"/>
        <w:widowControl w:val="0"/>
        <w:numPr>
          <w:ilvl w:val="0"/>
          <w:numId w:val="2"/>
        </w:numPr>
        <w:spacing w:line="360" w:lineRule="auto"/>
      </w:pPr>
      <w:r>
        <w:t>Where do they work and how much do they travel?</w:t>
      </w:r>
    </w:p>
    <w:p w14:paraId="0000004E" w14:textId="77777777" w:rsidR="009C2687" w:rsidRDefault="00626655">
      <w:pPr>
        <w:pStyle w:val="Normal0"/>
        <w:widowControl w:val="0"/>
        <w:numPr>
          <w:ilvl w:val="0"/>
          <w:numId w:val="2"/>
        </w:numPr>
        <w:spacing w:line="360" w:lineRule="auto"/>
      </w:pPr>
      <w:r>
        <w:t>When do they work?</w:t>
      </w:r>
    </w:p>
    <w:sectPr w:rsidR="009C2687" w:rsidSect="004D734C">
      <w:pgSz w:w="12240" w:h="15840"/>
      <w:pgMar w:top="288" w:right="0" w:bottom="288" w:left="2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DBD2"/>
    <w:multiLevelType w:val="multilevel"/>
    <w:tmpl w:val="D9648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95DBDD"/>
    <w:multiLevelType w:val="multilevel"/>
    <w:tmpl w:val="8F16DFD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EE4E70D"/>
    <w:multiLevelType w:val="multilevel"/>
    <w:tmpl w:val="1B6EA60E"/>
    <w:lvl w:ilvl="0">
      <w:start w:val="1"/>
      <w:numFmt w:val="bullet"/>
      <w:lvlText w:val="▯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7FDC9A"/>
    <w:multiLevelType w:val="multilevel"/>
    <w:tmpl w:val="ED88FABC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908998764">
    <w:abstractNumId w:val="2"/>
  </w:num>
  <w:num w:numId="2" w16cid:durableId="6250813">
    <w:abstractNumId w:val="3"/>
  </w:num>
  <w:num w:numId="3" w16cid:durableId="473177488">
    <w:abstractNumId w:val="1"/>
  </w:num>
  <w:num w:numId="4" w16cid:durableId="213105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085A13"/>
    <w:rsid w:val="000B2D87"/>
    <w:rsid w:val="004801EC"/>
    <w:rsid w:val="004D734C"/>
    <w:rsid w:val="005818E9"/>
    <w:rsid w:val="00626655"/>
    <w:rsid w:val="006D12E2"/>
    <w:rsid w:val="009C2687"/>
    <w:rsid w:val="3A08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8081"/>
  <w15:docId w15:val="{C746116F-CFC1-413E-995C-65C6D382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ls.gov/oo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VtJUMJYKUpIbkm3H5cRmNZXPBA==">AMUW2mVmTdhbZlnO3CKSyP7wLH7Yf5PIuIw1CfkJT+N8NIDIoOBLph3ydSODfRPg1ONgAkghtFFmit0+q+Ib+JtKsF1b9hT0yS1J4DGRlPEzLKYqjg60vyNYHKnn6fpJsrES/5AnrPOT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Kam, Tyng (Contractor)</dc:creator>
  <cp:lastModifiedBy>Kam, Tyng</cp:lastModifiedBy>
  <cp:revision>5</cp:revision>
  <dcterms:created xsi:type="dcterms:W3CDTF">2023-03-31T15:14:00Z</dcterms:created>
  <dcterms:modified xsi:type="dcterms:W3CDTF">2023-03-31T15:18:00Z</dcterms:modified>
</cp:coreProperties>
</file>